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A5" w:rsidRPr="00C15B33" w:rsidRDefault="00881FA5" w:rsidP="00D14103">
      <w:pPr>
        <w:jc w:val="center"/>
        <w:rPr>
          <w:rFonts w:ascii="Arial" w:hAnsi="Arial" w:cs="Arial"/>
          <w:b/>
          <w:sz w:val="20"/>
          <w:szCs w:val="20"/>
        </w:rPr>
      </w:pPr>
      <w:r w:rsidRPr="00C15B3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9066" cy="485030"/>
            <wp:effectExtent l="19050" t="0" r="1334" b="0"/>
            <wp:docPr id="1" name="Picture 1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92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13" w:rsidRPr="00C15B33" w:rsidRDefault="00FA545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ERAZMUS</w:t>
      </w:r>
      <w:r w:rsidR="00BD0513" w:rsidRPr="00C15B33">
        <w:rPr>
          <w:rFonts w:ascii="Arial" w:hAnsi="Arial" w:cs="Arial"/>
          <w:b/>
          <w:sz w:val="28"/>
          <w:szCs w:val="28"/>
        </w:rPr>
        <w:t xml:space="preserve">+ </w:t>
      </w:r>
    </w:p>
    <w:p w:rsidR="00BD0513" w:rsidRPr="00C15B33" w:rsidRDefault="00FA545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Ključna</w:t>
      </w:r>
      <w:r w:rsidR="00BD0513" w:rsidRPr="00C15B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akcija</w:t>
      </w:r>
      <w:r w:rsidR="00BD0513" w:rsidRPr="00C15B33">
        <w:rPr>
          <w:rFonts w:ascii="Arial" w:hAnsi="Arial" w:cs="Arial"/>
          <w:b/>
          <w:sz w:val="28"/>
          <w:szCs w:val="28"/>
        </w:rPr>
        <w:t xml:space="preserve"> 1 – </w:t>
      </w:r>
      <w:r>
        <w:rPr>
          <w:rFonts w:ascii="Arial" w:hAnsi="Arial" w:cs="Arial"/>
          <w:b/>
          <w:sz w:val="28"/>
          <w:szCs w:val="28"/>
        </w:rPr>
        <w:t>kreditna</w:t>
      </w:r>
      <w:r w:rsidR="00BD0513" w:rsidRPr="00C15B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mobilnost</w:t>
      </w:r>
    </w:p>
    <w:p w:rsidR="00CD0177" w:rsidRPr="00C15B33" w:rsidRDefault="00FA5457" w:rsidP="00BD051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Prvi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poziv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stipendiranu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studentsku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mobilnost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</w:t>
      </w:r>
      <w:r w:rsidR="00BD0513" w:rsidRPr="00C15B33">
        <w:rPr>
          <w:rFonts w:ascii="Arial" w:hAnsi="Arial" w:cs="Arial"/>
          <w:b/>
          <w:sz w:val="20"/>
          <w:szCs w:val="20"/>
        </w:rPr>
        <w:t xml:space="preserve"> </w:t>
      </w:r>
    </w:p>
    <w:p w:rsidR="00CE1F08" w:rsidRPr="004D58D3" w:rsidRDefault="00FA5457" w:rsidP="00BD05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Univerzitetu</w:t>
      </w:r>
      <w:r w:rsidR="00BD0513" w:rsidRPr="00C15B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u</w:t>
      </w:r>
      <w:r w:rsidR="00CD0177" w:rsidRPr="00C15B3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Groningenu</w:t>
      </w:r>
      <w:r w:rsidR="00C13694" w:rsidRPr="00C15B33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Holandija</w:t>
      </w:r>
    </w:p>
    <w:p w:rsidR="00C13694" w:rsidRPr="00F40ABA" w:rsidRDefault="00C13694" w:rsidP="00CD0177">
      <w:pPr>
        <w:rPr>
          <w:rFonts w:ascii="Arial" w:hAnsi="Arial" w:cs="Arial"/>
          <w:b/>
          <w:sz w:val="20"/>
          <w:szCs w:val="20"/>
        </w:rPr>
      </w:pPr>
    </w:p>
    <w:p w:rsidR="00D74E17" w:rsidRPr="006C79D1" w:rsidRDefault="00FA5457" w:rsidP="00CE1F0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Konkurs</w:t>
      </w:r>
      <w:r w:rsidR="00693300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je</w:t>
      </w:r>
      <w:r w:rsidR="00693300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otvoren</w:t>
      </w:r>
      <w:r w:rsidR="00693300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693300" w:rsidRPr="00C15B33">
        <w:rPr>
          <w:rFonts w:ascii="Arial" w:hAnsi="Arial" w:cs="Arial"/>
          <w:b/>
          <w:sz w:val="20"/>
          <w:szCs w:val="20"/>
        </w:rPr>
        <w:t>:</w:t>
      </w:r>
    </w:p>
    <w:p w:rsidR="00D74E17" w:rsidRPr="00C15B33" w:rsidRDefault="00FA5457" w:rsidP="00D74E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D74E17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</w:t>
      </w:r>
      <w:r w:rsidR="00D74E1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tehničkih</w:t>
      </w:r>
      <w:r w:rsidR="00D74E1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nauka</w:t>
      </w:r>
      <w:r w:rsidR="00D74E1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D74E17" w:rsidRPr="00C15B3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nivou</w:t>
      </w:r>
      <w:r w:rsidR="00D74E17" w:rsidRPr="00C15B3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masterskih</w:t>
      </w:r>
      <w:r w:rsidR="00D74E1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i</w:t>
      </w:r>
      <w:r w:rsidR="00D74E1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doktorskih</w:t>
      </w:r>
      <w:r w:rsidR="00D74E1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D74E17" w:rsidRPr="00C15B33" w:rsidRDefault="00FA5457" w:rsidP="00D74E17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</w:t>
      </w:r>
      <w:r w:rsidR="00D74E17" w:rsidRPr="00C15B33">
        <w:rPr>
          <w:rFonts w:ascii="Arial" w:hAnsi="Arial" w:cs="Arial"/>
          <w:sz w:val="20"/>
          <w:szCs w:val="20"/>
        </w:rPr>
        <w:t xml:space="preserve">: </w:t>
      </w:r>
    </w:p>
    <w:p w:rsidR="00D74E17" w:rsidRDefault="00D74E17" w:rsidP="00D74E17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GB"/>
        </w:rPr>
        <w:t>061</w:t>
      </w:r>
      <w:r w:rsidRPr="00C15B33">
        <w:rPr>
          <w:rFonts w:ascii="Arial" w:hAnsi="Arial" w:cs="Arial"/>
          <w:bCs/>
          <w:i/>
          <w:sz w:val="20"/>
          <w:szCs w:val="20"/>
          <w:lang w:val="en-GB"/>
        </w:rPr>
        <w:t xml:space="preserve"> – </w:t>
      </w:r>
      <w:r>
        <w:rPr>
          <w:rFonts w:ascii="Arial" w:hAnsi="Arial" w:cs="Arial"/>
          <w:bCs/>
          <w:i/>
          <w:sz w:val="20"/>
          <w:szCs w:val="20"/>
        </w:rPr>
        <w:t>ICTs</w:t>
      </w:r>
    </w:p>
    <w:p w:rsidR="00D74E17" w:rsidRPr="00D74E17" w:rsidRDefault="00D74E17" w:rsidP="00D74E17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071 – Engineering and Engineering Trades</w:t>
      </w:r>
    </w:p>
    <w:p w:rsidR="00115B53" w:rsidRPr="00C15B33" w:rsidRDefault="00115B53" w:rsidP="00881FA5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115B53" w:rsidRPr="00C15B33" w:rsidRDefault="00FA5457" w:rsidP="00115B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115B53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Medicinskog</w:t>
      </w:r>
      <w:r w:rsidR="00D74E17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115B5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115B53" w:rsidRPr="00C15B3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nivou</w:t>
      </w:r>
      <w:r w:rsidR="00D74E1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doktorskih</w:t>
      </w:r>
      <w:r w:rsidR="00D74E17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C15B33" w:rsidRPr="00C15B33" w:rsidRDefault="00FA5457" w:rsidP="00C15B33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</w:t>
      </w:r>
      <w:r w:rsidR="00C15B33" w:rsidRPr="00C15B33">
        <w:rPr>
          <w:rFonts w:ascii="Arial" w:hAnsi="Arial" w:cs="Arial"/>
          <w:sz w:val="20"/>
          <w:szCs w:val="20"/>
        </w:rPr>
        <w:t xml:space="preserve">: </w:t>
      </w:r>
    </w:p>
    <w:p w:rsidR="00C15B33" w:rsidRPr="00D74E17" w:rsidRDefault="00D74E17" w:rsidP="00C15B33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0912 - Medicine</w:t>
      </w:r>
    </w:p>
    <w:p w:rsidR="00115B53" w:rsidRDefault="00115B53" w:rsidP="00115B53">
      <w:pPr>
        <w:pStyle w:val="ListParagraph"/>
        <w:rPr>
          <w:rFonts w:ascii="Arial" w:hAnsi="Arial" w:cs="Arial"/>
          <w:sz w:val="20"/>
          <w:szCs w:val="20"/>
        </w:rPr>
      </w:pPr>
    </w:p>
    <w:p w:rsidR="00487704" w:rsidRPr="00C15B33" w:rsidRDefault="00FA5457" w:rsidP="0048770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487704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Prirodno</w:t>
      </w:r>
      <w:r w:rsidR="00487704">
        <w:rPr>
          <w:rFonts w:ascii="Arial" w:hAnsi="Arial" w:cs="Arial"/>
          <w:b/>
          <w:color w:val="548DD4" w:themeColor="text2" w:themeTint="99"/>
          <w:sz w:val="20"/>
          <w:szCs w:val="20"/>
        </w:rPr>
        <w:t>-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matematičkog</w:t>
      </w:r>
      <w:r w:rsidR="0048770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487704" w:rsidRPr="00C15B33">
        <w:rPr>
          <w:rFonts w:ascii="Arial" w:hAnsi="Arial" w:cs="Arial"/>
          <w:sz w:val="20"/>
          <w:szCs w:val="20"/>
        </w:rPr>
        <w:t xml:space="preserve"> </w:t>
      </w:r>
    </w:p>
    <w:p w:rsidR="00487704" w:rsidRPr="00C15B33" w:rsidRDefault="00FA5457" w:rsidP="0048770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</w:t>
      </w:r>
      <w:r w:rsidR="00487704" w:rsidRPr="00C15B33">
        <w:rPr>
          <w:rFonts w:ascii="Arial" w:hAnsi="Arial" w:cs="Arial"/>
          <w:sz w:val="20"/>
          <w:szCs w:val="20"/>
        </w:rPr>
        <w:t xml:space="preserve">: </w:t>
      </w:r>
    </w:p>
    <w:p w:rsidR="00487704" w:rsidRPr="00487704" w:rsidRDefault="00487704" w:rsidP="00487704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 w:rsidRPr="00C15B33">
        <w:rPr>
          <w:rFonts w:ascii="Arial" w:hAnsi="Arial" w:cs="Arial"/>
          <w:bCs/>
          <w:i/>
          <w:sz w:val="20"/>
          <w:szCs w:val="20"/>
          <w:lang w:val="en-GB"/>
        </w:rPr>
        <w:t>0</w:t>
      </w:r>
      <w:r>
        <w:rPr>
          <w:rFonts w:ascii="Arial" w:hAnsi="Arial" w:cs="Arial"/>
          <w:bCs/>
          <w:i/>
          <w:sz w:val="20"/>
          <w:szCs w:val="20"/>
        </w:rPr>
        <w:t>51 – Biological and related sciences (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na</w:t>
      </w:r>
      <w:r w:rsidR="006C79D1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nivou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masterskih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studija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487704" w:rsidRDefault="00487704" w:rsidP="00487704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053 – Physical Sciences (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na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nivou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osnovnih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studija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487704" w:rsidRPr="00BA2E35" w:rsidRDefault="00487704" w:rsidP="00BA2E35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052 – Environment </w:t>
      </w:r>
      <w:r w:rsidR="00BA2E35">
        <w:rPr>
          <w:rFonts w:ascii="Arial" w:hAnsi="Arial" w:cs="Arial"/>
          <w:bCs/>
          <w:i/>
          <w:sz w:val="20"/>
          <w:szCs w:val="20"/>
        </w:rPr>
        <w:t>(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na</w:t>
      </w:r>
      <w:r w:rsidR="00BA2E35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sva</w:t>
      </w:r>
      <w:r w:rsidR="00BA2E35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tri</w:t>
      </w:r>
      <w:r w:rsidR="00BA2E35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nivoa</w:t>
      </w:r>
      <w:r w:rsidR="00BA2E35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studija</w:t>
      </w:r>
      <w:r w:rsidR="00BA2E35">
        <w:rPr>
          <w:rFonts w:ascii="Arial" w:hAnsi="Arial" w:cs="Arial"/>
          <w:bCs/>
          <w:i/>
          <w:sz w:val="20"/>
          <w:szCs w:val="20"/>
        </w:rPr>
        <w:t>)</w:t>
      </w:r>
    </w:p>
    <w:p w:rsidR="00487704" w:rsidRDefault="00487704" w:rsidP="00487704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054</w:t>
      </w:r>
      <w:r w:rsidR="00B15C51">
        <w:rPr>
          <w:rFonts w:ascii="Arial" w:hAnsi="Arial" w:cs="Arial"/>
          <w:bCs/>
          <w:i/>
          <w:sz w:val="20"/>
          <w:szCs w:val="20"/>
        </w:rPr>
        <w:t>1</w:t>
      </w:r>
      <w:r>
        <w:rPr>
          <w:rFonts w:ascii="Arial" w:hAnsi="Arial" w:cs="Arial"/>
          <w:bCs/>
          <w:i/>
          <w:sz w:val="20"/>
          <w:szCs w:val="20"/>
        </w:rPr>
        <w:t xml:space="preserve"> – </w:t>
      </w:r>
      <w:r w:rsidR="00B15C51">
        <w:rPr>
          <w:rFonts w:ascii="Arial" w:hAnsi="Arial" w:cs="Arial"/>
          <w:bCs/>
          <w:i/>
          <w:sz w:val="20"/>
          <w:szCs w:val="20"/>
        </w:rPr>
        <w:t>Mathematics (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na</w:t>
      </w:r>
      <w:r w:rsidR="00B15C51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osnovnim</w:t>
      </w:r>
      <w:r w:rsidR="00B15C51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i</w:t>
      </w:r>
      <w:r w:rsidR="00B15C51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masterskim</w:t>
      </w:r>
      <w:r w:rsidR="00B15C51"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studijama</w:t>
      </w:r>
      <w:r w:rsidR="00B15C51">
        <w:rPr>
          <w:rFonts w:ascii="Arial" w:hAnsi="Arial" w:cs="Arial"/>
          <w:bCs/>
          <w:i/>
          <w:sz w:val="20"/>
          <w:szCs w:val="20"/>
        </w:rPr>
        <w:t>)</w:t>
      </w:r>
    </w:p>
    <w:p w:rsidR="00BA2E35" w:rsidRPr="00BA2E35" w:rsidRDefault="00BA2E35" w:rsidP="00487704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061 - ICTs (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na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sva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tri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nivoa</w:t>
      </w:r>
      <w:r w:rsidRPr="00677640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677640">
        <w:rPr>
          <w:rFonts w:ascii="Arial" w:hAnsi="Arial" w:cs="Arial"/>
          <w:bCs/>
          <w:sz w:val="20"/>
          <w:szCs w:val="20"/>
          <w:u w:val="single"/>
        </w:rPr>
        <w:t>studija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487704" w:rsidRPr="00487704" w:rsidRDefault="00487704" w:rsidP="00487704">
      <w:pPr>
        <w:pStyle w:val="ListParagraph"/>
        <w:rPr>
          <w:rFonts w:ascii="Arial" w:hAnsi="Arial" w:cs="Arial"/>
          <w:bCs/>
          <w:i/>
          <w:sz w:val="20"/>
          <w:szCs w:val="20"/>
        </w:rPr>
      </w:pPr>
    </w:p>
    <w:p w:rsidR="00F40ABA" w:rsidRPr="00487704" w:rsidRDefault="00FA5457" w:rsidP="0048770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F40ABA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Tehnološkog</w:t>
      </w:r>
      <w:r w:rsidR="0048770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487704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487704" w:rsidRPr="00C15B3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sva</w:t>
      </w:r>
      <w:r w:rsidR="0048770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tri</w:t>
      </w:r>
      <w:r w:rsidR="0048770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nivoa</w:t>
      </w:r>
      <w:r w:rsidR="00487704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F40ABA" w:rsidRPr="00C15B33" w:rsidRDefault="00FA5457" w:rsidP="00F40AB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</w:t>
      </w:r>
      <w:r w:rsidR="00F40ABA" w:rsidRPr="00C15B33">
        <w:rPr>
          <w:rFonts w:ascii="Arial" w:hAnsi="Arial" w:cs="Arial"/>
          <w:sz w:val="20"/>
          <w:szCs w:val="20"/>
        </w:rPr>
        <w:t xml:space="preserve">: </w:t>
      </w:r>
    </w:p>
    <w:p w:rsidR="00F40ABA" w:rsidRDefault="00487704" w:rsidP="00F40ABA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0711 – Chemical Engineering and Processes</w:t>
      </w:r>
    </w:p>
    <w:p w:rsidR="00487704" w:rsidRDefault="00487704" w:rsidP="00F40ABA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0722 – Materials</w:t>
      </w:r>
    </w:p>
    <w:p w:rsidR="00D96155" w:rsidRDefault="00487704" w:rsidP="00BA2E35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0512 </w:t>
      </w:r>
      <w:r w:rsidR="00BA2E35">
        <w:rPr>
          <w:rFonts w:ascii="Arial" w:hAnsi="Arial" w:cs="Arial"/>
          <w:bCs/>
          <w:i/>
          <w:sz w:val="20"/>
          <w:szCs w:val="20"/>
        </w:rPr>
        <w:t>–</w:t>
      </w:r>
      <w:r>
        <w:rPr>
          <w:rFonts w:ascii="Arial" w:hAnsi="Arial" w:cs="Arial"/>
          <w:bCs/>
          <w:i/>
          <w:sz w:val="20"/>
          <w:szCs w:val="20"/>
        </w:rPr>
        <w:t xml:space="preserve"> Biochemistry</w:t>
      </w:r>
    </w:p>
    <w:p w:rsidR="006C79D1" w:rsidRPr="006C79D1" w:rsidRDefault="006C79D1" w:rsidP="00BA2E35">
      <w:pPr>
        <w:pStyle w:val="ListParagraph"/>
        <w:rPr>
          <w:rFonts w:ascii="Arial" w:hAnsi="Arial" w:cs="Arial"/>
          <w:bCs/>
          <w:i/>
          <w:sz w:val="20"/>
          <w:szCs w:val="20"/>
        </w:rPr>
      </w:pPr>
    </w:p>
    <w:p w:rsidR="0029315A" w:rsidRPr="00487704" w:rsidRDefault="00FA5457" w:rsidP="0029315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548DD4" w:themeColor="text2" w:themeTint="99"/>
          <w:sz w:val="20"/>
          <w:szCs w:val="20"/>
        </w:rPr>
        <w:t>Studente</w:t>
      </w:r>
      <w:r w:rsidR="0029315A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Filozofskog</w:t>
      </w:r>
      <w:r w:rsidR="0029315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fakulteta</w:t>
      </w:r>
      <w:r w:rsidR="0029315A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</w:t>
      </w:r>
      <w:r w:rsidR="0029315A" w:rsidRPr="00C15B33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sva</w:t>
      </w:r>
      <w:r w:rsidR="0029315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tri</w:t>
      </w:r>
      <w:r w:rsidR="0029315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nivoa</w:t>
      </w:r>
      <w:r w:rsidR="0029315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studija</w:t>
      </w:r>
    </w:p>
    <w:p w:rsidR="0029315A" w:rsidRPr="00C15B33" w:rsidRDefault="00FA5457" w:rsidP="0029315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Oblasti</w:t>
      </w:r>
      <w:r w:rsidR="0029315A" w:rsidRPr="00C15B33">
        <w:rPr>
          <w:rFonts w:ascii="Arial" w:hAnsi="Arial" w:cs="Arial"/>
          <w:sz w:val="20"/>
          <w:szCs w:val="20"/>
        </w:rPr>
        <w:t xml:space="preserve">: </w:t>
      </w:r>
    </w:p>
    <w:p w:rsidR="0029315A" w:rsidRDefault="0029315A" w:rsidP="0029315A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0313 </w:t>
      </w:r>
      <w:r w:rsidR="00BA2E35">
        <w:rPr>
          <w:rFonts w:ascii="Arial" w:hAnsi="Arial" w:cs="Arial"/>
          <w:bCs/>
          <w:i/>
          <w:sz w:val="20"/>
          <w:szCs w:val="20"/>
        </w:rPr>
        <w:t>–</w:t>
      </w:r>
      <w:r>
        <w:rPr>
          <w:rFonts w:ascii="Arial" w:hAnsi="Arial" w:cs="Arial"/>
          <w:bCs/>
          <w:i/>
          <w:sz w:val="20"/>
          <w:szCs w:val="20"/>
        </w:rPr>
        <w:t xml:space="preserve"> Psychology</w:t>
      </w:r>
    </w:p>
    <w:p w:rsidR="00BA2E35" w:rsidRPr="00BA2E35" w:rsidRDefault="00BA2E35" w:rsidP="0029315A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023 – Languages (English Language and Literature)</w:t>
      </w:r>
    </w:p>
    <w:p w:rsidR="00BA2E35" w:rsidRPr="00BA2E35" w:rsidRDefault="00BA2E35" w:rsidP="00BA2E35">
      <w:pPr>
        <w:pStyle w:val="ListParagrap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0321 – Journalism (</w:t>
      </w:r>
      <w:r w:rsidR="00FA5457" w:rsidRPr="000344B1">
        <w:rPr>
          <w:rFonts w:ascii="Arial" w:hAnsi="Arial" w:cs="Arial"/>
          <w:bCs/>
          <w:sz w:val="20"/>
          <w:szCs w:val="20"/>
          <w:u w:val="single"/>
        </w:rPr>
        <w:t>na</w:t>
      </w:r>
      <w:r w:rsidRPr="000344B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0344B1">
        <w:rPr>
          <w:rFonts w:ascii="Arial" w:hAnsi="Arial" w:cs="Arial"/>
          <w:bCs/>
          <w:sz w:val="20"/>
          <w:szCs w:val="20"/>
          <w:u w:val="single"/>
        </w:rPr>
        <w:t>osnovnim</w:t>
      </w:r>
      <w:r w:rsidRPr="000344B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0344B1">
        <w:rPr>
          <w:rFonts w:ascii="Arial" w:hAnsi="Arial" w:cs="Arial"/>
          <w:bCs/>
          <w:sz w:val="20"/>
          <w:szCs w:val="20"/>
          <w:u w:val="single"/>
        </w:rPr>
        <w:t>i</w:t>
      </w:r>
      <w:r w:rsidRPr="000344B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0344B1">
        <w:rPr>
          <w:rFonts w:ascii="Arial" w:hAnsi="Arial" w:cs="Arial"/>
          <w:bCs/>
          <w:sz w:val="20"/>
          <w:szCs w:val="20"/>
          <w:u w:val="single"/>
        </w:rPr>
        <w:t>master</w:t>
      </w:r>
      <w:r w:rsidRPr="000344B1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FA5457" w:rsidRPr="000344B1">
        <w:rPr>
          <w:rFonts w:ascii="Arial" w:hAnsi="Arial" w:cs="Arial"/>
          <w:bCs/>
          <w:sz w:val="20"/>
          <w:szCs w:val="20"/>
          <w:u w:val="single"/>
        </w:rPr>
        <w:t>studijama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p w:rsidR="0029315A" w:rsidRPr="0029315A" w:rsidRDefault="0029315A" w:rsidP="002A7193">
      <w:pPr>
        <w:pStyle w:val="ListParagraph"/>
        <w:rPr>
          <w:rFonts w:ascii="Arial" w:hAnsi="Arial" w:cs="Arial"/>
          <w:i/>
          <w:sz w:val="20"/>
          <w:szCs w:val="20"/>
        </w:rPr>
      </w:pPr>
    </w:p>
    <w:p w:rsidR="00B12BD4" w:rsidRDefault="00FA5457" w:rsidP="00881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Trajanje</w:t>
      </w:r>
      <w:r w:rsidR="00570D4F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konkursa</w:t>
      </w:r>
      <w:r w:rsidR="00570D4F" w:rsidRPr="00C15B33">
        <w:rPr>
          <w:rFonts w:ascii="Arial" w:hAnsi="Arial" w:cs="Arial"/>
          <w:b/>
          <w:sz w:val="20"/>
          <w:szCs w:val="20"/>
        </w:rPr>
        <w:t>:</w:t>
      </w:r>
      <w:r w:rsidR="00B15C51">
        <w:rPr>
          <w:rFonts w:ascii="Arial" w:hAnsi="Arial" w:cs="Arial"/>
          <w:sz w:val="20"/>
          <w:szCs w:val="20"/>
        </w:rPr>
        <w:t xml:space="preserve"> 30</w:t>
      </w:r>
      <w:r w:rsidR="00570D4F" w:rsidRPr="00C15B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oktobar</w:t>
      </w:r>
      <w:r w:rsidR="00B15C51">
        <w:rPr>
          <w:rFonts w:ascii="Arial" w:hAnsi="Arial" w:cs="Arial"/>
          <w:sz w:val="20"/>
          <w:szCs w:val="20"/>
        </w:rPr>
        <w:t xml:space="preserve"> – 1</w:t>
      </w:r>
      <w:r w:rsidR="006C79D1">
        <w:rPr>
          <w:rFonts w:ascii="Arial" w:hAnsi="Arial" w:cs="Arial"/>
          <w:sz w:val="20"/>
          <w:szCs w:val="20"/>
        </w:rPr>
        <w:t>3</w:t>
      </w:r>
      <w:r w:rsidR="00570D4F" w:rsidRPr="00C15B3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novembar</w:t>
      </w:r>
      <w:r w:rsidR="00570D4F" w:rsidRPr="00C15B33">
        <w:rPr>
          <w:rFonts w:ascii="Arial" w:hAnsi="Arial" w:cs="Arial"/>
          <w:sz w:val="20"/>
          <w:szCs w:val="20"/>
        </w:rPr>
        <w:t xml:space="preserve"> 2015. </w:t>
      </w:r>
    </w:p>
    <w:p w:rsidR="002877E0" w:rsidRPr="002877E0" w:rsidRDefault="00FA5457" w:rsidP="00881F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Realizacija</w:t>
      </w:r>
      <w:r w:rsidR="002877E0" w:rsidRPr="002877E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mobilnosti</w:t>
      </w:r>
      <w:r w:rsidR="002877E0" w:rsidRPr="002877E0">
        <w:rPr>
          <w:rFonts w:ascii="Arial" w:hAnsi="Arial" w:cs="Arial"/>
          <w:b/>
          <w:sz w:val="20"/>
          <w:szCs w:val="20"/>
        </w:rPr>
        <w:t>:</w:t>
      </w:r>
      <w:r w:rsidR="00287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letnji</w:t>
      </w:r>
      <w:r w:rsidR="002877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semestar</w:t>
      </w:r>
      <w:r w:rsidR="002877E0">
        <w:rPr>
          <w:rFonts w:ascii="Arial" w:hAnsi="Arial" w:cs="Arial"/>
          <w:sz w:val="20"/>
          <w:szCs w:val="20"/>
        </w:rPr>
        <w:t xml:space="preserve"> 2015/2016. </w:t>
      </w:r>
      <w:r>
        <w:rPr>
          <w:rFonts w:ascii="Arial" w:hAnsi="Arial" w:cs="Arial"/>
          <w:sz w:val="20"/>
          <w:szCs w:val="20"/>
        </w:rPr>
        <w:t>godine</w:t>
      </w:r>
    </w:p>
    <w:p w:rsidR="00570D4F" w:rsidRPr="00C15B33" w:rsidRDefault="00FA5457" w:rsidP="00881F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Dokumentacija</w:t>
      </w:r>
      <w:r w:rsidR="00B12BD4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B12BD4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prijavu</w:t>
      </w:r>
      <w:r w:rsidR="00B12BD4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kandidata</w:t>
      </w:r>
      <w:r w:rsidR="00B12BD4" w:rsidRPr="00C15B33">
        <w:rPr>
          <w:rFonts w:ascii="Arial" w:hAnsi="Arial" w:cs="Arial"/>
          <w:b/>
          <w:sz w:val="20"/>
          <w:szCs w:val="20"/>
        </w:rPr>
        <w:t>:</w:t>
      </w:r>
    </w:p>
    <w:p w:rsidR="00B12BD4" w:rsidRPr="00C15B33" w:rsidRDefault="00FA545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Motivaciono</w:t>
      </w:r>
      <w:r w:rsidR="00B12BD4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pismo</w:t>
      </w:r>
      <w:r w:rsidR="00B12BD4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B12BD4" w:rsidRPr="00C15B33">
        <w:rPr>
          <w:rFonts w:ascii="Arial" w:hAnsi="Arial" w:cs="Arial"/>
          <w:sz w:val="20"/>
          <w:szCs w:val="20"/>
        </w:rPr>
        <w:t xml:space="preserve"> (1-2 </w:t>
      </w:r>
      <w:r>
        <w:rPr>
          <w:rFonts w:ascii="Arial" w:hAnsi="Arial" w:cs="Arial"/>
          <w:sz w:val="20"/>
          <w:szCs w:val="20"/>
        </w:rPr>
        <w:t>stranice</w:t>
      </w:r>
      <w:r w:rsidR="00B12BD4" w:rsidRPr="00C15B33">
        <w:rPr>
          <w:rFonts w:ascii="Arial" w:hAnsi="Arial" w:cs="Arial"/>
          <w:sz w:val="20"/>
          <w:szCs w:val="20"/>
        </w:rPr>
        <w:t>)</w:t>
      </w:r>
      <w:r w:rsidR="00364E93">
        <w:rPr>
          <w:rFonts w:ascii="Arial" w:hAnsi="Arial" w:cs="Arial"/>
          <w:sz w:val="20"/>
          <w:szCs w:val="20"/>
        </w:rPr>
        <w:t>;</w:t>
      </w:r>
    </w:p>
    <w:p w:rsidR="00B12BD4" w:rsidRPr="00C15B33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C15B33" w:rsidRDefault="00FA545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Biografija</w:t>
      </w:r>
      <w:r w:rsidR="00B12BD4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studenta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F637A6" w:rsidRPr="00C15B3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koja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uključuje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adresu</w:t>
      </w:r>
      <w:r w:rsidR="00B12BD4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kontakt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telefon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mejl</w:t>
      </w:r>
      <w:r w:rsidR="00B12BD4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fotografiju</w:t>
      </w:r>
      <w:r w:rsidR="00F637A6" w:rsidRPr="00C15B33">
        <w:rPr>
          <w:rFonts w:ascii="Arial" w:hAnsi="Arial" w:cs="Arial"/>
          <w:sz w:val="20"/>
          <w:szCs w:val="20"/>
        </w:rPr>
        <w:t>)</w:t>
      </w:r>
    </w:p>
    <w:p w:rsidR="00B12BD4" w:rsidRPr="00364E93" w:rsidRDefault="00FA5457" w:rsidP="00B12BD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Preporuka</w:t>
      </w:r>
      <w:r w:rsidR="00B12BD4" w:rsidRPr="00C15B3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koristiti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 w:rsidR="00B12BD4" w:rsidRPr="00C15B33">
        <w:rPr>
          <w:rFonts w:ascii="Arial" w:hAnsi="Arial" w:cs="Arial"/>
          <w:i/>
          <w:sz w:val="20"/>
          <w:szCs w:val="20"/>
        </w:rPr>
        <w:t>Europass model</w:t>
      </w:r>
      <w:r w:rsidR="00364E93">
        <w:rPr>
          <w:rFonts w:ascii="Arial" w:hAnsi="Arial" w:cs="Arial"/>
          <w:sz w:val="20"/>
          <w:szCs w:val="20"/>
        </w:rPr>
        <w:t>;</w:t>
      </w:r>
    </w:p>
    <w:p w:rsidR="00B12BD4" w:rsidRPr="00C15B33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6C79D1" w:rsidRDefault="00FA545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Prepis</w:t>
      </w:r>
      <w:r w:rsidR="00B12BD4" w:rsidRPr="006C79D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ocena</w:t>
      </w:r>
      <w:r w:rsidR="00B12BD4" w:rsidRPr="006C79D1">
        <w:rPr>
          <w:rFonts w:ascii="Arial" w:hAnsi="Arial" w:cs="Arial"/>
          <w:sz w:val="20"/>
          <w:szCs w:val="20"/>
        </w:rPr>
        <w:t xml:space="preserve"> (</w:t>
      </w:r>
      <w:r w:rsidR="00B12BD4" w:rsidRPr="006C79D1">
        <w:rPr>
          <w:rFonts w:ascii="Arial" w:hAnsi="Arial" w:cs="Arial"/>
          <w:i/>
          <w:sz w:val="20"/>
          <w:szCs w:val="20"/>
        </w:rPr>
        <w:t>Trascript of Records</w:t>
      </w:r>
      <w:r w:rsidR="00B12BD4" w:rsidRPr="006C79D1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na</w:t>
      </w:r>
      <w:r w:rsidR="00F637A6" w:rsidRPr="006C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BA2E35" w:rsidRPr="006C79D1">
        <w:rPr>
          <w:rFonts w:ascii="Arial" w:hAnsi="Arial" w:cs="Arial"/>
          <w:sz w:val="20"/>
          <w:szCs w:val="20"/>
        </w:rPr>
        <w:t xml:space="preserve"> </w:t>
      </w:r>
    </w:p>
    <w:p w:rsidR="006C79D1" w:rsidRPr="006C79D1" w:rsidRDefault="006C79D1" w:rsidP="006C79D1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C15B33" w:rsidRDefault="00FA545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Kopija</w:t>
      </w:r>
      <w:r w:rsidR="00B12BD4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diplome</w:t>
      </w:r>
      <w:r w:rsidR="00B12BD4" w:rsidRPr="00C15B33">
        <w:rPr>
          <w:rFonts w:ascii="Arial" w:hAnsi="Arial" w:cs="Arial"/>
          <w:i/>
          <w:sz w:val="20"/>
          <w:szCs w:val="20"/>
        </w:rPr>
        <w:t>/</w:t>
      </w:r>
      <w:r>
        <w:rPr>
          <w:rFonts w:ascii="Arial" w:hAnsi="Arial" w:cs="Arial"/>
          <w:i/>
          <w:sz w:val="20"/>
          <w:szCs w:val="20"/>
        </w:rPr>
        <w:t>diploma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ukoliko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ih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B12BD4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poseduje</w:t>
      </w:r>
      <w:r w:rsidR="00B12BD4" w:rsidRPr="00C15B33">
        <w:rPr>
          <w:rFonts w:ascii="Arial" w:hAnsi="Arial" w:cs="Arial"/>
          <w:sz w:val="20"/>
          <w:szCs w:val="20"/>
        </w:rPr>
        <w:t xml:space="preserve"> (</w:t>
      </w:r>
      <w:r w:rsidR="00B12BD4" w:rsidRPr="00C15B33">
        <w:rPr>
          <w:rFonts w:ascii="Arial" w:hAnsi="Arial" w:cs="Arial"/>
          <w:i/>
          <w:sz w:val="20"/>
          <w:szCs w:val="20"/>
        </w:rPr>
        <w:t>Bachelor, Master</w:t>
      </w:r>
      <w:r w:rsidR="00B12BD4" w:rsidRPr="00C15B33">
        <w:rPr>
          <w:rFonts w:ascii="Arial" w:hAnsi="Arial" w:cs="Arial"/>
          <w:sz w:val="20"/>
          <w:szCs w:val="20"/>
        </w:rPr>
        <w:t>)</w:t>
      </w:r>
      <w:r w:rsidR="00364E93">
        <w:rPr>
          <w:rFonts w:ascii="Arial" w:hAnsi="Arial" w:cs="Arial"/>
          <w:sz w:val="20"/>
          <w:szCs w:val="20"/>
        </w:rPr>
        <w:t>;</w:t>
      </w:r>
    </w:p>
    <w:p w:rsidR="00B12BD4" w:rsidRPr="00C15B33" w:rsidRDefault="00B12BD4" w:rsidP="00B12BD4">
      <w:pPr>
        <w:pStyle w:val="ListParagraph"/>
        <w:rPr>
          <w:rFonts w:ascii="Arial" w:hAnsi="Arial" w:cs="Arial"/>
          <w:sz w:val="20"/>
          <w:szCs w:val="20"/>
        </w:rPr>
      </w:pPr>
    </w:p>
    <w:p w:rsidR="00B12BD4" w:rsidRPr="00C15B33" w:rsidRDefault="00FA5457" w:rsidP="00B12BD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Pismo</w:t>
      </w:r>
      <w:r w:rsidR="00B71462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preporuke</w:t>
      </w:r>
      <w:r w:rsidR="00B71462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B71462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univerzitetskog</w:t>
      </w:r>
      <w:r w:rsidR="00B71462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profesora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engleskom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jeziku</w:t>
      </w:r>
      <w:r w:rsidR="006C79D1">
        <w:rPr>
          <w:rFonts w:ascii="Arial" w:hAnsi="Arial" w:cs="Arial"/>
          <w:sz w:val="20"/>
          <w:szCs w:val="20"/>
        </w:rPr>
        <w:t>;</w:t>
      </w:r>
    </w:p>
    <w:p w:rsidR="00B71462" w:rsidRPr="00C15B33" w:rsidRDefault="00B71462" w:rsidP="00B71462">
      <w:pPr>
        <w:pStyle w:val="ListParagraph"/>
        <w:rPr>
          <w:rFonts w:ascii="Arial" w:hAnsi="Arial" w:cs="Arial"/>
          <w:sz w:val="20"/>
          <w:szCs w:val="20"/>
        </w:rPr>
      </w:pPr>
    </w:p>
    <w:p w:rsidR="006C79D1" w:rsidRPr="00C15B33" w:rsidRDefault="00FA5457" w:rsidP="006C79D1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Formalni</w:t>
      </w:r>
      <w:r w:rsidR="002A284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dokaz</w:t>
      </w:r>
      <w:r w:rsidR="00B71462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="00B71462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znanju</w:t>
      </w:r>
      <w:r w:rsidR="00BA2E35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engleskog</w:t>
      </w:r>
      <w:r w:rsidR="00B71462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jezika</w:t>
      </w:r>
      <w:r w:rsidR="006C79D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očekivani</w:t>
      </w:r>
      <w:r w:rsidR="006C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nivo</w:t>
      </w:r>
      <w:r w:rsidR="006C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6C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najmanje</w:t>
      </w:r>
      <w:r w:rsidR="006C79D1">
        <w:rPr>
          <w:rFonts w:ascii="Arial" w:hAnsi="Arial" w:cs="Arial"/>
          <w:sz w:val="20"/>
          <w:szCs w:val="20"/>
        </w:rPr>
        <w:t xml:space="preserve"> B2);</w:t>
      </w:r>
      <w:r w:rsidR="006C79D1" w:rsidRPr="00C15B33">
        <w:rPr>
          <w:rFonts w:ascii="Arial" w:hAnsi="Arial" w:cs="Arial"/>
          <w:sz w:val="20"/>
          <w:szCs w:val="20"/>
        </w:rPr>
        <w:t xml:space="preserve"> </w:t>
      </w:r>
    </w:p>
    <w:p w:rsidR="002A7193" w:rsidRPr="006C79D1" w:rsidRDefault="002A7193" w:rsidP="006C79D1">
      <w:pPr>
        <w:pStyle w:val="ListParagraph"/>
        <w:rPr>
          <w:rFonts w:ascii="Arial" w:hAnsi="Arial" w:cs="Arial"/>
          <w:sz w:val="20"/>
          <w:szCs w:val="20"/>
        </w:rPr>
      </w:pPr>
    </w:p>
    <w:p w:rsidR="002A7193" w:rsidRPr="00C15B33" w:rsidRDefault="00FA5457" w:rsidP="004678C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Predlog</w:t>
      </w:r>
      <w:r w:rsidR="002A7193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ugovora</w:t>
      </w:r>
      <w:r w:rsidR="002A7193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o</w:t>
      </w:r>
      <w:r w:rsidR="002A7193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učenju</w:t>
      </w:r>
      <w:r w:rsidR="002A7193" w:rsidRPr="00C15B33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spisak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predmeta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koje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namerava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pohađa</w:t>
      </w:r>
      <w:r w:rsidR="00FC36E3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će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kasnije</w:t>
      </w:r>
      <w:r w:rsidR="002A7193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ukoliko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odabran</w:t>
      </w:r>
      <w:r w:rsidR="002A7193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činiti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polaznu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tačku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izradu</w:t>
      </w:r>
      <w:r w:rsidR="002A2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obaveznog</w:t>
      </w:r>
      <w:r w:rsidR="002A28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dokumenta</w:t>
      </w:r>
      <w:r w:rsidR="002A284C">
        <w:rPr>
          <w:rFonts w:ascii="Arial" w:hAnsi="Arial" w:cs="Arial"/>
          <w:sz w:val="20"/>
          <w:szCs w:val="20"/>
        </w:rPr>
        <w:t xml:space="preserve"> -</w:t>
      </w:r>
      <w:r w:rsidR="002A7193" w:rsidRPr="00C15B33">
        <w:rPr>
          <w:rFonts w:ascii="Arial" w:hAnsi="Arial" w:cs="Arial"/>
          <w:sz w:val="20"/>
          <w:szCs w:val="20"/>
        </w:rPr>
        <w:t xml:space="preserve"> </w:t>
      </w:r>
      <w:r w:rsidR="002A7193" w:rsidRPr="00C15B33">
        <w:rPr>
          <w:rFonts w:ascii="Arial" w:hAnsi="Arial" w:cs="Arial"/>
          <w:i/>
          <w:sz w:val="20"/>
          <w:szCs w:val="20"/>
        </w:rPr>
        <w:t>Erasmus+ Learning Agreement</w:t>
      </w:r>
      <w:r w:rsidR="002A7193" w:rsidRPr="00C15B33">
        <w:rPr>
          <w:rFonts w:ascii="Arial" w:hAnsi="Arial" w:cs="Arial"/>
          <w:sz w:val="20"/>
          <w:szCs w:val="20"/>
        </w:rPr>
        <w:t>-a)</w:t>
      </w:r>
    </w:p>
    <w:p w:rsidR="00FC36E3" w:rsidRPr="00C15B33" w:rsidRDefault="00FC36E3" w:rsidP="00FC36E3">
      <w:pPr>
        <w:pStyle w:val="ListParagraph"/>
        <w:rPr>
          <w:rFonts w:ascii="Arial" w:hAnsi="Arial" w:cs="Arial"/>
          <w:sz w:val="20"/>
          <w:szCs w:val="20"/>
        </w:rPr>
      </w:pPr>
    </w:p>
    <w:p w:rsidR="00660D36" w:rsidRPr="002A284C" w:rsidRDefault="00FA5457" w:rsidP="00660D3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Prijave</w:t>
      </w:r>
      <w:r w:rsidR="00660D36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se</w:t>
      </w:r>
      <w:r w:rsidR="00660D36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dostavljaju</w:t>
      </w:r>
      <w:r w:rsidR="00660D36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putem</w:t>
      </w:r>
      <w:r w:rsidR="00660D36" w:rsidRPr="00C15B3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mejla</w:t>
      </w:r>
      <w:r w:rsidR="00660D36" w:rsidRPr="00C15B33">
        <w:rPr>
          <w:rFonts w:ascii="Arial" w:hAnsi="Arial" w:cs="Arial"/>
          <w:b/>
          <w:sz w:val="20"/>
          <w:szCs w:val="20"/>
        </w:rPr>
        <w:t>:</w:t>
      </w:r>
      <w:r w:rsidR="00660D36" w:rsidRPr="00C15B33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660D36" w:rsidRPr="00C15B33">
          <w:rPr>
            <w:rStyle w:val="Hyperlink"/>
            <w:rFonts w:ascii="Arial" w:hAnsi="Arial" w:cs="Arial"/>
            <w:sz w:val="20"/>
            <w:szCs w:val="20"/>
          </w:rPr>
          <w:t>erasmusmobility@uns.ac.rs</w:t>
        </w:r>
      </w:hyperlink>
      <w:r w:rsidR="00660D3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</w:t>
      </w:r>
      <w:r w:rsidR="00660D3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napomenom</w:t>
      </w:r>
      <w:r w:rsidR="00660D36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Prijava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za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Erazmus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+ </w:t>
      </w:r>
      <w:r>
        <w:rPr>
          <w:rFonts w:ascii="Arial" w:hAnsi="Arial" w:cs="Arial"/>
          <w:i/>
          <w:sz w:val="20"/>
          <w:szCs w:val="20"/>
        </w:rPr>
        <w:t>mobilnost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na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Univerzitetu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</w:t>
      </w:r>
      <w:r w:rsidR="00660D36" w:rsidRPr="00C15B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Groningenu</w:t>
      </w:r>
      <w:r w:rsidR="002A284C">
        <w:rPr>
          <w:rFonts w:ascii="Arial" w:hAnsi="Arial" w:cs="Arial"/>
          <w:i/>
          <w:sz w:val="20"/>
          <w:szCs w:val="20"/>
        </w:rPr>
        <w:t>.</w:t>
      </w:r>
    </w:p>
    <w:p w:rsidR="00F637A6" w:rsidRPr="00C15B33" w:rsidRDefault="00FA5457" w:rsidP="00660D36">
      <w:pPr>
        <w:rPr>
          <w:rFonts w:ascii="Arial" w:hAnsi="Arial" w:cs="Arial"/>
          <w:b/>
          <w:color w:val="548DD4" w:themeColor="text2" w:themeTint="99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Rok</w:t>
      </w:r>
      <w:r w:rsidR="00F637A6" w:rsidRPr="00C15B33">
        <w:rPr>
          <w:rFonts w:ascii="Arial" w:hAnsi="Arial" w:cs="Arial"/>
          <w:b/>
          <w:sz w:val="20"/>
          <w:szCs w:val="20"/>
        </w:rPr>
        <w:t>:</w:t>
      </w:r>
      <w:r w:rsidR="00F637A6" w:rsidRPr="00C15B33">
        <w:rPr>
          <w:rFonts w:ascii="Arial" w:hAnsi="Arial" w:cs="Arial"/>
          <w:sz w:val="20"/>
          <w:szCs w:val="20"/>
        </w:rPr>
        <w:t xml:space="preserve"> </w:t>
      </w:r>
      <w:r w:rsidR="001F7DBB">
        <w:rPr>
          <w:rFonts w:ascii="Arial" w:hAnsi="Arial" w:cs="Arial"/>
          <w:b/>
          <w:color w:val="548DD4" w:themeColor="text2" w:themeTint="99"/>
          <w:sz w:val="20"/>
          <w:szCs w:val="20"/>
        </w:rPr>
        <w:t>petak</w:t>
      </w:r>
      <w:r w:rsidR="006C79D1">
        <w:rPr>
          <w:rFonts w:ascii="Arial" w:hAnsi="Arial" w:cs="Arial"/>
          <w:b/>
          <w:color w:val="548DD4" w:themeColor="text2" w:themeTint="99"/>
          <w:sz w:val="20"/>
          <w:szCs w:val="20"/>
        </w:rPr>
        <w:t>, 13</w:t>
      </w:r>
      <w:r w:rsidR="00BC06BB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.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novembar</w:t>
      </w:r>
      <w:r w:rsidR="00BC06BB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2015. </w:t>
      </w:r>
      <w:r w:rsidR="00BF64C9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>g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odine</w:t>
      </w:r>
      <w:r w:rsidR="00FC36E3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>,</w:t>
      </w:r>
      <w:r w:rsidR="00BC06BB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do</w:t>
      </w:r>
      <w:r w:rsidR="00BC06BB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16.00</w:t>
      </w:r>
      <w:r w:rsidR="00F637A6" w:rsidRPr="00C15B33">
        <w:rPr>
          <w:rFonts w:ascii="Arial" w:hAnsi="Arial" w:cs="Arial"/>
          <w:b/>
          <w:color w:val="548DD4" w:themeColor="text2" w:themeTint="99"/>
          <w:sz w:val="20"/>
          <w:szCs w:val="20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20"/>
          <w:szCs w:val="20"/>
        </w:rPr>
        <w:t>časova</w:t>
      </w:r>
    </w:p>
    <w:p w:rsidR="00FC36E3" w:rsidRPr="00C15B33" w:rsidRDefault="00FA545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Nakon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završetka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konkursa</w:t>
      </w:r>
      <w:r w:rsidR="00980195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aplikacije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koji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prođu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tehničku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proveru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evaluaciju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strane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institucionalnih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Erazmus</w:t>
      </w:r>
      <w:r w:rsidR="00980195" w:rsidRPr="00C15B33">
        <w:rPr>
          <w:rFonts w:ascii="Arial" w:hAnsi="Arial" w:cs="Arial"/>
          <w:sz w:val="20"/>
          <w:szCs w:val="20"/>
        </w:rPr>
        <w:t xml:space="preserve">+ </w:t>
      </w:r>
      <w:r>
        <w:rPr>
          <w:rFonts w:ascii="Arial" w:hAnsi="Arial" w:cs="Arial"/>
          <w:sz w:val="20"/>
          <w:szCs w:val="20"/>
        </w:rPr>
        <w:t>koordinatora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 w:rsidR="00FC36E3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UNS</w:t>
      </w:r>
      <w:r w:rsidR="00980195" w:rsidRPr="00C15B3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</w:t>
      </w:r>
      <w:r w:rsidR="00980195" w:rsidRPr="00C15B3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biće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dostavljene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Groningenu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kao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nominacije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stipendiranu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mobilnost</w:t>
      </w:r>
      <w:r w:rsidR="00980195" w:rsidRPr="00C15B33">
        <w:rPr>
          <w:rFonts w:ascii="Arial" w:hAnsi="Arial" w:cs="Arial"/>
          <w:sz w:val="20"/>
          <w:szCs w:val="20"/>
        </w:rPr>
        <w:t xml:space="preserve">. </w:t>
      </w:r>
    </w:p>
    <w:p w:rsidR="009B6139" w:rsidRDefault="00FA545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Univerzitet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Groningenu</w:t>
      </w:r>
      <w:r w:rsidR="006C79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odlučuje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finalnoj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selekciji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kandidata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shodno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broju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stipendija</w:t>
      </w:r>
      <w:r w:rsidR="00980195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namenjenih</w:t>
      </w:r>
      <w:r w:rsidR="009B6139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Univerzitetu</w:t>
      </w:r>
      <w:r w:rsidR="009B6139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9B6139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Novom</w:t>
      </w:r>
      <w:r w:rsidR="009B6139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Sadu</w:t>
      </w:r>
      <w:r w:rsidR="009B6139" w:rsidRPr="00C15B33">
        <w:rPr>
          <w:rFonts w:ascii="Arial" w:hAnsi="Arial" w:cs="Arial"/>
          <w:sz w:val="20"/>
          <w:szCs w:val="20"/>
        </w:rPr>
        <w:t>.</w:t>
      </w:r>
      <w:r w:rsidR="00660D36" w:rsidRPr="00C15B33">
        <w:rPr>
          <w:rFonts w:ascii="Arial" w:hAnsi="Arial" w:cs="Arial"/>
          <w:sz w:val="20"/>
          <w:szCs w:val="20"/>
        </w:rPr>
        <w:t xml:space="preserve"> </w:t>
      </w:r>
    </w:p>
    <w:p w:rsidR="00FC36E3" w:rsidRPr="00C15B33" w:rsidRDefault="00FA5457" w:rsidP="009801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Erazmus</w:t>
      </w:r>
      <w:r w:rsidR="00FC36E3" w:rsidRPr="00C15B33">
        <w:rPr>
          <w:rFonts w:ascii="Arial" w:hAnsi="Arial" w:cs="Arial"/>
          <w:b/>
          <w:sz w:val="20"/>
          <w:szCs w:val="20"/>
        </w:rPr>
        <w:t xml:space="preserve">+ </w:t>
      </w:r>
      <w:r>
        <w:rPr>
          <w:rFonts w:ascii="Arial" w:hAnsi="Arial" w:cs="Arial"/>
          <w:b/>
          <w:sz w:val="20"/>
          <w:szCs w:val="20"/>
        </w:rPr>
        <w:t>stipendija</w:t>
      </w:r>
      <w:r w:rsidR="002A28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</w:t>
      </w:r>
      <w:r w:rsidR="002A28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studente</w:t>
      </w:r>
      <w:r w:rsidR="002A28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UNS</w:t>
      </w:r>
      <w:r w:rsidR="002A284C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a</w:t>
      </w:r>
      <w:r w:rsidR="002A28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</w:t>
      </w:r>
      <w:r w:rsidR="002A284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Holandiji</w:t>
      </w:r>
      <w:r w:rsidR="00FC36E3" w:rsidRPr="00C15B33">
        <w:rPr>
          <w:rFonts w:ascii="Arial" w:hAnsi="Arial" w:cs="Arial"/>
          <w:b/>
          <w:sz w:val="20"/>
          <w:szCs w:val="20"/>
        </w:rPr>
        <w:t>:</w:t>
      </w:r>
      <w:r w:rsidR="006C79D1">
        <w:rPr>
          <w:rFonts w:ascii="Arial" w:hAnsi="Arial" w:cs="Arial"/>
          <w:sz w:val="20"/>
          <w:szCs w:val="20"/>
        </w:rPr>
        <w:t xml:space="preserve"> 800</w:t>
      </w:r>
      <w:r w:rsidR="003C10B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evra</w:t>
      </w:r>
      <w:r w:rsidR="003C10B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mesečno</w:t>
      </w:r>
      <w:r w:rsidR="00135FD4" w:rsidRPr="00C15B33">
        <w:rPr>
          <w:rFonts w:ascii="Arial" w:hAnsi="Arial" w:cs="Arial"/>
          <w:sz w:val="20"/>
          <w:szCs w:val="20"/>
        </w:rPr>
        <w:t>,</w:t>
      </w:r>
      <w:r w:rsidR="003C10B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plus</w:t>
      </w:r>
      <w:r w:rsidR="003C10B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troškovi</w:t>
      </w:r>
      <w:r w:rsidR="003C10B7" w:rsidRPr="00C15B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puta</w:t>
      </w:r>
      <w:r w:rsidR="00135FD4" w:rsidRPr="00C15B33">
        <w:rPr>
          <w:rFonts w:ascii="Arial" w:hAnsi="Arial" w:cs="Arial"/>
          <w:sz w:val="20"/>
          <w:szCs w:val="20"/>
        </w:rPr>
        <w:t>.</w:t>
      </w:r>
    </w:p>
    <w:p w:rsidR="009B6139" w:rsidRDefault="009B6139" w:rsidP="00980195">
      <w:pPr>
        <w:jc w:val="both"/>
        <w:rPr>
          <w:rFonts w:ascii="Arial" w:hAnsi="Arial" w:cs="Arial"/>
          <w:sz w:val="20"/>
          <w:szCs w:val="20"/>
        </w:rPr>
      </w:pPr>
    </w:p>
    <w:p w:rsidR="000840B5" w:rsidRPr="000840B5" w:rsidRDefault="000840B5" w:rsidP="00980195">
      <w:pPr>
        <w:jc w:val="both"/>
        <w:rPr>
          <w:rFonts w:ascii="Arial" w:hAnsi="Arial" w:cs="Arial"/>
          <w:sz w:val="20"/>
          <w:szCs w:val="20"/>
        </w:rPr>
      </w:pPr>
    </w:p>
    <w:sectPr w:rsidR="000840B5" w:rsidRPr="000840B5" w:rsidSect="00B12B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54CA0"/>
    <w:multiLevelType w:val="hybridMultilevel"/>
    <w:tmpl w:val="956CE2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912B2"/>
    <w:multiLevelType w:val="hybridMultilevel"/>
    <w:tmpl w:val="CE68F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46B8"/>
    <w:multiLevelType w:val="hybridMultilevel"/>
    <w:tmpl w:val="741E2A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/>
  <w:rsids>
    <w:rsidRoot w:val="00D14103"/>
    <w:rsid w:val="000344B1"/>
    <w:rsid w:val="00044D85"/>
    <w:rsid w:val="00046786"/>
    <w:rsid w:val="000840B5"/>
    <w:rsid w:val="000E7DEA"/>
    <w:rsid w:val="00115B53"/>
    <w:rsid w:val="00135FD4"/>
    <w:rsid w:val="0018381C"/>
    <w:rsid w:val="001B1CA7"/>
    <w:rsid w:val="001D15F1"/>
    <w:rsid w:val="001D3246"/>
    <w:rsid w:val="001E3B20"/>
    <w:rsid w:val="001F7DBB"/>
    <w:rsid w:val="00200045"/>
    <w:rsid w:val="00243A17"/>
    <w:rsid w:val="002877E0"/>
    <w:rsid w:val="0029315A"/>
    <w:rsid w:val="002A284C"/>
    <w:rsid w:val="002A7193"/>
    <w:rsid w:val="002C4A60"/>
    <w:rsid w:val="0035608C"/>
    <w:rsid w:val="00364E93"/>
    <w:rsid w:val="003C10B7"/>
    <w:rsid w:val="0040471D"/>
    <w:rsid w:val="0041349F"/>
    <w:rsid w:val="00436A29"/>
    <w:rsid w:val="00464F24"/>
    <w:rsid w:val="004678C0"/>
    <w:rsid w:val="00484A0E"/>
    <w:rsid w:val="00487704"/>
    <w:rsid w:val="00490ED5"/>
    <w:rsid w:val="004D58D3"/>
    <w:rsid w:val="004E41F3"/>
    <w:rsid w:val="0052339C"/>
    <w:rsid w:val="005546F0"/>
    <w:rsid w:val="00570D4F"/>
    <w:rsid w:val="0060681D"/>
    <w:rsid w:val="00660D36"/>
    <w:rsid w:val="006733E2"/>
    <w:rsid w:val="00677640"/>
    <w:rsid w:val="00693300"/>
    <w:rsid w:val="006C79D1"/>
    <w:rsid w:val="00703335"/>
    <w:rsid w:val="00813712"/>
    <w:rsid w:val="00881FA5"/>
    <w:rsid w:val="008820E7"/>
    <w:rsid w:val="00916EA0"/>
    <w:rsid w:val="00936DEE"/>
    <w:rsid w:val="0094743E"/>
    <w:rsid w:val="00952187"/>
    <w:rsid w:val="00980195"/>
    <w:rsid w:val="009B6139"/>
    <w:rsid w:val="009C23EA"/>
    <w:rsid w:val="00A10286"/>
    <w:rsid w:val="00A4433A"/>
    <w:rsid w:val="00A83F9D"/>
    <w:rsid w:val="00AA53B4"/>
    <w:rsid w:val="00AB7399"/>
    <w:rsid w:val="00AE1E8E"/>
    <w:rsid w:val="00B12BD4"/>
    <w:rsid w:val="00B15C51"/>
    <w:rsid w:val="00B71462"/>
    <w:rsid w:val="00B865F6"/>
    <w:rsid w:val="00BA2E35"/>
    <w:rsid w:val="00BC06BB"/>
    <w:rsid w:val="00BC0D78"/>
    <w:rsid w:val="00BD0513"/>
    <w:rsid w:val="00BF64C9"/>
    <w:rsid w:val="00C13694"/>
    <w:rsid w:val="00C15B33"/>
    <w:rsid w:val="00CB7974"/>
    <w:rsid w:val="00CD0177"/>
    <w:rsid w:val="00CE1F08"/>
    <w:rsid w:val="00D14103"/>
    <w:rsid w:val="00D74E17"/>
    <w:rsid w:val="00D96155"/>
    <w:rsid w:val="00DC5543"/>
    <w:rsid w:val="00E46787"/>
    <w:rsid w:val="00E64460"/>
    <w:rsid w:val="00E81C88"/>
    <w:rsid w:val="00EC5648"/>
    <w:rsid w:val="00EF5C30"/>
    <w:rsid w:val="00F01394"/>
    <w:rsid w:val="00F40ABA"/>
    <w:rsid w:val="00F637A6"/>
    <w:rsid w:val="00FA5457"/>
    <w:rsid w:val="00FC36E3"/>
    <w:rsid w:val="00FD405E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asmusmobility@uns.ac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25</cp:revision>
  <dcterms:created xsi:type="dcterms:W3CDTF">2015-10-23T09:18:00Z</dcterms:created>
  <dcterms:modified xsi:type="dcterms:W3CDTF">2015-10-30T13:30:00Z</dcterms:modified>
</cp:coreProperties>
</file>