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508D" w14:textId="299D5225" w:rsidR="00CF0BAE" w:rsidRPr="006D2D68" w:rsidRDefault="00CF0BAE" w:rsidP="006D2D68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D68">
        <w:rPr>
          <w:rFonts w:ascii="Times New Roman" w:hAnsi="Times New Roman" w:cs="Times New Roman"/>
          <w:b/>
          <w:bCs/>
          <w:sz w:val="28"/>
          <w:szCs w:val="28"/>
        </w:rPr>
        <w:t>Erasmus Mundus Master Courses for UNSPMF students</w:t>
      </w:r>
    </w:p>
    <w:p w14:paraId="13651C7A" w14:textId="3C66BFD3" w:rsidR="006D2D68" w:rsidRPr="006D2D68" w:rsidRDefault="006D2D68" w:rsidP="006D2D68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D6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57819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6D2D68">
        <w:rPr>
          <w:rFonts w:ascii="Times New Roman" w:hAnsi="Times New Roman" w:cs="Times New Roman"/>
          <w:b/>
          <w:bCs/>
          <w:sz w:val="28"/>
          <w:szCs w:val="28"/>
        </w:rPr>
        <w:t xml:space="preserve"> 2022)</w:t>
      </w:r>
    </w:p>
    <w:p w14:paraId="10B66B18" w14:textId="77777777"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</w:p>
    <w:p w14:paraId="741BA812" w14:textId="562C32C2" w:rsidR="00927C12" w:rsidRPr="004242DD" w:rsidRDefault="00157819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 xml:space="preserve">Erasmus Mundus Joint Master Degree - </w:t>
      </w:r>
      <w:r w:rsidR="00927C12" w:rsidRPr="004242DD">
        <w:rPr>
          <w:rFonts w:ascii="Times New Roman" w:hAnsi="Times New Roman" w:cs="Times New Roman"/>
          <w:sz w:val="24"/>
          <w:szCs w:val="24"/>
        </w:rPr>
        <w:t>Interdisciplinary Mathematics</w:t>
      </w:r>
      <w:r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27C12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https://www.intermaths.eu/</w:t>
        </w:r>
      </w:hyperlink>
      <w:r w:rsidR="00927C12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Pr="004242DD">
        <w:rPr>
          <w:rFonts w:ascii="Times New Roman" w:hAnsi="Times New Roman" w:cs="Times New Roman"/>
          <w:sz w:val="24"/>
          <w:szCs w:val="24"/>
        </w:rPr>
        <w:t>)</w:t>
      </w:r>
    </w:p>
    <w:p w14:paraId="1D008EE3" w14:textId="77777777" w:rsidR="00157819" w:rsidRPr="00157819" w:rsidRDefault="00157819" w:rsidP="00B8140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FA4F81" w14:textId="54CC66C4" w:rsidR="00927C12" w:rsidRPr="004242DD" w:rsidRDefault="00927C12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Joint Master in Applied Ecohydrology (MAEH)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157819">
        <w:t>(</w:t>
      </w:r>
      <w:hyperlink r:id="rId6" w:history="1">
        <w:r w:rsidR="00157819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https://maeh-mundus.eu/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157819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4C7E006E" w14:textId="77777777" w:rsidR="00157819" w:rsidRPr="00157819" w:rsidRDefault="00157819" w:rsidP="00B8140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FED1AD" w14:textId="46DF399F" w:rsidR="00927C12" w:rsidRPr="004242DD" w:rsidRDefault="00927C12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Master of Science in Geospatial Technologies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7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https://mastergeotech.info/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6ED0944B" w14:textId="52D5F862" w:rsidR="00927C12" w:rsidRPr="00157819" w:rsidRDefault="00927C12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07319" w14:textId="4E2E80BB" w:rsidR="00927C12" w:rsidRPr="004242DD" w:rsidRDefault="00927C12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CYBERUS Erasmus Mundus Joint Master in cybersecurity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8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https://cyberus.univ-ubs.fr/en/index.html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3FA187DE" w14:textId="32E625F8" w:rsidR="00F03310" w:rsidRPr="00157819" w:rsidRDefault="00F03310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E3BA6" w14:textId="16DA8AA3" w:rsidR="00F03310" w:rsidRPr="004242DD" w:rsidRDefault="00F03310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International Master in Environmental Technology and Engineering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https://www.imete.eu/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53F0F408" w14:textId="5DCEBB62" w:rsidR="00F03310" w:rsidRPr="00157819" w:rsidRDefault="00F03310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4761E" w14:textId="2E90020D" w:rsidR="00F03310" w:rsidRPr="004242DD" w:rsidRDefault="00F03310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MSc in Chemical Innovation and Regulation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10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http://www.emmcchir.org/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5D5102F1" w14:textId="33A4B1D2" w:rsidR="00F03310" w:rsidRPr="00157819" w:rsidRDefault="00F03310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6D30F" w14:textId="1796A6F8" w:rsidR="007543D3" w:rsidRPr="004242DD" w:rsidRDefault="007543D3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European Master in Embedded Computing Systems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11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https://emecs.eit.uni-kl.de/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A8E0653" w14:textId="77777777" w:rsidR="007543D3" w:rsidRPr="00157819" w:rsidRDefault="007543D3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391E7" w14:textId="018ADFAC" w:rsidR="007543D3" w:rsidRPr="004242DD" w:rsidRDefault="007543D3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Joint Master’s Degree ChEMoinformaticsPlus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12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https://masterchemoinfo.u-strasbg.fr/</w:t>
        </w:r>
      </w:hyperlink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6EBB5490" w14:textId="77777777" w:rsidR="00B8140A" w:rsidRPr="00157819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9EBD6" w14:textId="65769607" w:rsidR="007543D3" w:rsidRPr="004242DD" w:rsidRDefault="007543D3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Cartography M.Sc. programme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https://cartographymaster.eu/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4B1CA86" w14:textId="33B321D7" w:rsidR="00DC5243" w:rsidRPr="00157819" w:rsidRDefault="00DC5243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195B0" w14:textId="38261B17" w:rsidR="00DC5243" w:rsidRPr="004242DD" w:rsidRDefault="00DC5243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Erasmus+ MSc in geo-information science and earth observation for environmental</w:t>
      </w:r>
      <w:r w:rsidR="00157819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Pr="004242DD">
        <w:rPr>
          <w:rFonts w:ascii="Times New Roman" w:hAnsi="Times New Roman" w:cs="Times New Roman"/>
          <w:sz w:val="24"/>
          <w:szCs w:val="24"/>
        </w:rPr>
        <w:t>modelling and management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https://www.gem-msc.eu/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7B47C529" w14:textId="0B63C024" w:rsidR="00DC5243" w:rsidRPr="00157819" w:rsidRDefault="00DC5243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D247F" w14:textId="77777777" w:rsidR="00B8140A" w:rsidRPr="004242DD" w:rsidRDefault="00DC5243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European Master of Science in Nuclear Fusion and Engineering Physics</w:t>
      </w:r>
    </w:p>
    <w:p w14:paraId="5034295E" w14:textId="13BD1D63" w:rsidR="00DC5243" w:rsidRPr="004242DD" w:rsidRDefault="00B8140A" w:rsidP="004242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( </w:t>
      </w:r>
      <w:hyperlink r:id="rId15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https://www.em-master-fusion.org/</w:t>
        </w:r>
      </w:hyperlink>
      <w:r w:rsidR="00DC5243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9A86F8E" w14:textId="1E4F24C2" w:rsidR="00DC5243" w:rsidRPr="00157819" w:rsidRDefault="00DC5243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58A93" w14:textId="76E674CE" w:rsidR="003D0C06" w:rsidRPr="004242DD" w:rsidRDefault="00E93461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The International M</w:t>
      </w:r>
      <w:r w:rsidR="00B8140A" w:rsidRPr="004242DD">
        <w:rPr>
          <w:rFonts w:ascii="Times New Roman" w:hAnsi="Times New Roman" w:cs="Times New Roman"/>
          <w:sz w:val="24"/>
          <w:szCs w:val="24"/>
        </w:rPr>
        <w:t>S</w:t>
      </w:r>
      <w:r w:rsidRPr="004242DD">
        <w:rPr>
          <w:rFonts w:ascii="Times New Roman" w:hAnsi="Times New Roman" w:cs="Times New Roman"/>
          <w:sz w:val="24"/>
          <w:szCs w:val="24"/>
        </w:rPr>
        <w:t>c in Vaccinology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https://live.univ-lyon1.fr/icap_website/2459/43217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21BFC60" w14:textId="77777777" w:rsidR="00B8140A" w:rsidRPr="00157819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DB6A" w14:textId="4983AE74" w:rsidR="003D0C06" w:rsidRPr="004242DD" w:rsidRDefault="003D0C06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The Erasmus Mundus Master Programme in Evolutionary Biology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17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https://www.evobio.eu/about-meme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2F53FEB1" w14:textId="77777777" w:rsidR="003D0C06" w:rsidRPr="00157819" w:rsidRDefault="003D0C06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9BEC1" w14:textId="1ECEEC84" w:rsidR="003D0C06" w:rsidRPr="004242DD" w:rsidRDefault="003D0C06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Master in Urban Climate and Sustainability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18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https://murcs.eu/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5ACA27F7" w14:textId="77777777" w:rsidR="00CF0BAE" w:rsidRPr="00157819" w:rsidRDefault="00CF0B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FC0CF" w14:textId="1B6FF792" w:rsidR="008468B4" w:rsidRPr="004242DD" w:rsidRDefault="008468B4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Joint Master Degree programme in Nuclear Physics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19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http://www.emm-nucphys.eu/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58DCA758" w14:textId="240CAF6A" w:rsidR="001B47B1" w:rsidRPr="00157819" w:rsidRDefault="001B47B1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A8297" w14:textId="263C2A1D" w:rsidR="001B47B1" w:rsidRPr="004242DD" w:rsidRDefault="001B47B1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lastRenderedPageBreak/>
        <w:t>Erasmus Mundus Joint Master Degree Pangea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20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https://master-pangea.eu/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4620D4B1" w14:textId="241886FB" w:rsidR="001B47B1" w:rsidRPr="00157819" w:rsidRDefault="001B47B1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204B0" w14:textId="4F57769B" w:rsidR="001B47B1" w:rsidRPr="004242DD" w:rsidRDefault="001B47B1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Joint Master Degree EUROPHOTONICS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21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https://www.europhotonics.org/wordpress/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F9EF3E2" w14:textId="5FFEDB46" w:rsidR="00832638" w:rsidRPr="00157819" w:rsidRDefault="00832638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38FBB" w14:textId="72E32807" w:rsidR="00832638" w:rsidRPr="004242DD" w:rsidRDefault="00832638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Master Program in Plant Breeding – emPLANT+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22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https://emplant-master.eu/</w:t>
        </w:r>
      </w:hyperlink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F8381B7" w14:textId="77777777" w:rsidR="00B8140A" w:rsidRPr="00157819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B9EA1" w14:textId="30614F3F" w:rsidR="00CF0BAE" w:rsidRPr="004242DD" w:rsidRDefault="00504BBD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 xml:space="preserve">Master of Science in Nuclear Engineering, </w:t>
      </w:r>
      <w:r w:rsidRPr="004242D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SARENA</w:t>
      </w:r>
      <w:r w:rsidRPr="004242DD">
        <w:rPr>
          <w:rFonts w:ascii="Times New Roman" w:hAnsi="Times New Roman" w:cs="Times New Roman"/>
          <w:sz w:val="24"/>
          <w:szCs w:val="24"/>
        </w:rPr>
        <w:t xml:space="preserve"> – </w:t>
      </w:r>
      <w:r w:rsidRPr="004242D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Sa</w:t>
      </w:r>
      <w:r w:rsidRPr="004242DD">
        <w:rPr>
          <w:rFonts w:ascii="Times New Roman" w:hAnsi="Times New Roman" w:cs="Times New Roman"/>
          <w:sz w:val="24"/>
          <w:szCs w:val="24"/>
        </w:rPr>
        <w:t>fe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>
        <w:t>(</w:t>
      </w:r>
      <w:hyperlink r:id="rId23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https://www.imt-atlantique.fr/fr</w:t>
        </w:r>
      </w:hyperlink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018B0D33" w14:textId="77777777" w:rsidR="00B8140A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1BE25" w14:textId="68710E32" w:rsidR="003E61B5" w:rsidRPr="004242DD" w:rsidRDefault="00E003DA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Joint Master Degree programme in the field of computer science, in information security and cloud computing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https://www.secclo.eu/</w:t>
        </w:r>
      </w:hyperlink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543A95A4" w14:textId="77777777" w:rsidR="00B8140A" w:rsidRPr="00157819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E8268" w14:textId="57310FFE" w:rsidR="003E61B5" w:rsidRPr="004242DD" w:rsidRDefault="003E61B5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Erasmus Mundus Master in Sustainable Catalysis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25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https://www.master-sucat.eu/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103F7ADD" w14:textId="77777777" w:rsidR="00B8140A" w:rsidRPr="00157819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CD373" w14:textId="721D7A7D" w:rsidR="003E61B5" w:rsidRPr="004242DD" w:rsidRDefault="003E61B5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The European Master in Theoretical Chemistry and Computational Modelling (TCCM)</w:t>
      </w:r>
      <w:r w:rsidR="00B8140A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B8140A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https://www.emtccm.org/</w:t>
        </w:r>
      </w:hyperlink>
      <w:r w:rsidR="00B8140A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6FF0F1F6" w14:textId="77777777" w:rsidR="00B8140A" w:rsidRPr="00157819" w:rsidRDefault="00B8140A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34CF6" w14:textId="12ED017B" w:rsidR="003E61B5" w:rsidRPr="004242DD" w:rsidRDefault="003C282F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Tourism Development &amp; Culture (Erasmus Mundus Joint Master) (Dumfries Campus)</w:t>
      </w:r>
    </w:p>
    <w:p w14:paraId="4D9BDA4A" w14:textId="13FF9507" w:rsidR="003C282F" w:rsidRPr="004242DD" w:rsidRDefault="00C942AE" w:rsidP="004242D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27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https://www.gla.ac.uk/postgraduate/taught/tourismdevelopmentculture/</w:t>
        </w:r>
      </w:hyperlink>
      <w:r w:rsidRPr="004242DD">
        <w:rPr>
          <w:rFonts w:ascii="Times New Roman" w:hAnsi="Times New Roman" w:cs="Times New Roman"/>
          <w:sz w:val="24"/>
          <w:szCs w:val="24"/>
        </w:rPr>
        <w:t>)</w:t>
      </w:r>
    </w:p>
    <w:p w14:paraId="4F04F27A" w14:textId="77777777" w:rsidR="00C942AE" w:rsidRPr="00157819" w:rsidRDefault="00C942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9FF3C" w14:textId="77777777" w:rsidR="00C942AE" w:rsidRPr="004242DD" w:rsidRDefault="00B57D2B" w:rsidP="004242D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242D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International Master on Wine Tourism Innovation (WINTOUR)</w:t>
      </w:r>
    </w:p>
    <w:p w14:paraId="7D93C561" w14:textId="3CE18F18" w:rsidR="00B57D2B" w:rsidRPr="004242DD" w:rsidRDefault="00C942AE" w:rsidP="004242D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28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http://www.wintour-master.eu/en/</w:t>
        </w:r>
      </w:hyperlink>
      <w:r w:rsidRPr="004242DD">
        <w:rPr>
          <w:rFonts w:ascii="Times New Roman" w:hAnsi="Times New Roman" w:cs="Times New Roman"/>
          <w:sz w:val="24"/>
          <w:szCs w:val="24"/>
        </w:rPr>
        <w:t>)</w:t>
      </w:r>
    </w:p>
    <w:p w14:paraId="343B4D95" w14:textId="77777777" w:rsidR="00C942AE" w:rsidRPr="00157819" w:rsidRDefault="00C942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C61CF" w14:textId="330211DF" w:rsidR="00504214" w:rsidRPr="004242DD" w:rsidRDefault="002F7BFE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European Master in Animal Breeding and Genetics</w:t>
      </w:r>
      <w:r w:rsidR="00C942AE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C942AE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https://www.emabg.eu/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C942AE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71747991" w14:textId="77777777" w:rsidR="00C942AE" w:rsidRPr="00157819" w:rsidRDefault="00C942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D1636" w14:textId="46EF6DD0" w:rsidR="00504214" w:rsidRPr="004242DD" w:rsidRDefault="00504214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Copernicus Master in Digital Earth</w:t>
      </w:r>
      <w:r w:rsidR="00C942AE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30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https://www.master-cde.eu/</w:t>
        </w:r>
      </w:hyperlink>
      <w:r w:rsidR="00C942AE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6A54A046" w14:textId="77777777" w:rsidR="00C942AE" w:rsidRPr="00157819" w:rsidRDefault="00C942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2D10E" w14:textId="45CB111E" w:rsidR="00504214" w:rsidRPr="004242DD" w:rsidRDefault="00504214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Bioceb (European Master in Biological and Chemical Engineering for a Sustainable Bioeconomy)</w:t>
      </w:r>
      <w:r w:rsidR="00C942AE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http://www.bioceb.eu/spip.php?article1</w:t>
        </w:r>
      </w:hyperlink>
      <w:r w:rsidR="00C942AE" w:rsidRPr="004242D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A5C8404" w14:textId="77777777" w:rsidR="00C942AE" w:rsidRPr="00157819" w:rsidRDefault="00C942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000DA" w14:textId="6B6CD6F9" w:rsidR="00065B27" w:rsidRPr="004242DD" w:rsidRDefault="00B821ED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Advanced Spectroscopy in Chemistry</w:t>
      </w:r>
      <w:r w:rsidR="00C942AE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https://www.master-asc.org/asc-network/</w:t>
        </w:r>
      </w:hyperlink>
      <w:r w:rsidR="00C942AE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49800A77" w14:textId="77777777" w:rsidR="00C942AE" w:rsidRPr="00157819" w:rsidRDefault="00C942AE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37936" w14:textId="77777777" w:rsidR="00C942AE" w:rsidRPr="004242DD" w:rsidRDefault="00065B27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EM Master Degree in Environmental Contamination and Toxicology</w:t>
      </w:r>
      <w:r w:rsidR="00C942AE" w:rsidRPr="004242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772D" w14:textId="3A70FCF4" w:rsidR="00065B27" w:rsidRPr="004242DD" w:rsidRDefault="00C942AE" w:rsidP="004242DD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="00065B27"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https://www.ectplus.eu/</w:t>
        </w:r>
      </w:hyperlink>
      <w:r w:rsidR="00065B27"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Pr="004242DD">
        <w:rPr>
          <w:rFonts w:ascii="Times New Roman" w:hAnsi="Times New Roman" w:cs="Times New Roman"/>
          <w:sz w:val="24"/>
          <w:szCs w:val="24"/>
        </w:rPr>
        <w:t>)</w:t>
      </w:r>
    </w:p>
    <w:p w14:paraId="59836700" w14:textId="211346CA" w:rsidR="00065B27" w:rsidRPr="00157819" w:rsidRDefault="00065B27" w:rsidP="0015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B33E" w14:textId="6FCD1EA5" w:rsidR="00504214" w:rsidRPr="004242DD" w:rsidRDefault="00065B27" w:rsidP="004242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DD">
        <w:rPr>
          <w:rFonts w:ascii="Times New Roman" w:hAnsi="Times New Roman" w:cs="Times New Roman"/>
          <w:sz w:val="24"/>
          <w:szCs w:val="24"/>
        </w:rPr>
        <w:t>Excellence in Analytical Chemistry</w:t>
      </w:r>
      <w:r w:rsidR="00C942AE" w:rsidRPr="004242DD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Pr="004242DD">
          <w:rPr>
            <w:rStyle w:val="Hyperlink"/>
            <w:rFonts w:ascii="Times New Roman" w:hAnsi="Times New Roman" w:cs="Times New Roman"/>
            <w:sz w:val="24"/>
            <w:szCs w:val="24"/>
          </w:rPr>
          <w:t>https://www.analyticalchemistry.eu/</w:t>
        </w:r>
      </w:hyperlink>
      <w:r w:rsidRPr="004242DD">
        <w:rPr>
          <w:rFonts w:ascii="Times New Roman" w:hAnsi="Times New Roman" w:cs="Times New Roman"/>
          <w:sz w:val="24"/>
          <w:szCs w:val="24"/>
        </w:rPr>
        <w:t xml:space="preserve"> </w:t>
      </w:r>
      <w:r w:rsidR="00C942AE" w:rsidRPr="004242DD">
        <w:rPr>
          <w:rFonts w:ascii="Times New Roman" w:hAnsi="Times New Roman" w:cs="Times New Roman"/>
          <w:sz w:val="24"/>
          <w:szCs w:val="24"/>
        </w:rPr>
        <w:t>)</w:t>
      </w:r>
    </w:p>
    <w:p w14:paraId="64197879" w14:textId="77777777" w:rsidR="003E61B5" w:rsidRDefault="003E61B5" w:rsidP="00DC5243">
      <w:pPr>
        <w:rPr>
          <w:i/>
          <w:iCs/>
        </w:rPr>
      </w:pPr>
    </w:p>
    <w:p w14:paraId="10E2B1C1" w14:textId="77777777" w:rsidR="007543D3" w:rsidRDefault="007543D3" w:rsidP="00927C12"/>
    <w:sectPr w:rsidR="0075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3AE"/>
    <w:multiLevelType w:val="hybridMultilevel"/>
    <w:tmpl w:val="F5902CC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7B7"/>
    <w:multiLevelType w:val="hybridMultilevel"/>
    <w:tmpl w:val="FC28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86B"/>
    <w:multiLevelType w:val="hybridMultilevel"/>
    <w:tmpl w:val="889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237108">
    <w:abstractNumId w:val="2"/>
  </w:num>
  <w:num w:numId="2" w16cid:durableId="830027844">
    <w:abstractNumId w:val="1"/>
  </w:num>
  <w:num w:numId="3" w16cid:durableId="152282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12"/>
    <w:rsid w:val="00065B27"/>
    <w:rsid w:val="00157819"/>
    <w:rsid w:val="001B47B1"/>
    <w:rsid w:val="00203F68"/>
    <w:rsid w:val="002F7BFE"/>
    <w:rsid w:val="003A03FA"/>
    <w:rsid w:val="003C282F"/>
    <w:rsid w:val="003D0C06"/>
    <w:rsid w:val="003E61B5"/>
    <w:rsid w:val="004242DD"/>
    <w:rsid w:val="00504214"/>
    <w:rsid w:val="00504BBD"/>
    <w:rsid w:val="006D2D68"/>
    <w:rsid w:val="007543D3"/>
    <w:rsid w:val="00832638"/>
    <w:rsid w:val="008468B4"/>
    <w:rsid w:val="00927C12"/>
    <w:rsid w:val="00B57D2B"/>
    <w:rsid w:val="00B8140A"/>
    <w:rsid w:val="00B821ED"/>
    <w:rsid w:val="00BA70A4"/>
    <w:rsid w:val="00C942AE"/>
    <w:rsid w:val="00CF0BAE"/>
    <w:rsid w:val="00DC5243"/>
    <w:rsid w:val="00E003DA"/>
    <w:rsid w:val="00E93461"/>
    <w:rsid w:val="00F03310"/>
    <w:rsid w:val="00F8774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B907"/>
  <w15:chartTrackingRefBased/>
  <w15:docId w15:val="{5FABDF69-899B-44F3-BBD2-983F0BC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04BBD"/>
    <w:rPr>
      <w:b/>
      <w:bCs/>
    </w:rPr>
  </w:style>
  <w:style w:type="paragraph" w:styleId="ListParagraph">
    <w:name w:val="List Paragraph"/>
    <w:basedOn w:val="Normal"/>
    <w:uiPriority w:val="34"/>
    <w:qFormat/>
    <w:rsid w:val="00CF0B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tographymaster.eu/" TargetMode="External"/><Relationship Id="rId18" Type="http://schemas.openxmlformats.org/officeDocument/2006/relationships/hyperlink" Target="https://murcs.eu/" TargetMode="External"/><Relationship Id="rId26" Type="http://schemas.openxmlformats.org/officeDocument/2006/relationships/hyperlink" Target="https://www.emtcc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photonics.org/wordpress/" TargetMode="External"/><Relationship Id="rId34" Type="http://schemas.openxmlformats.org/officeDocument/2006/relationships/hyperlink" Target="https://www.analyticalchemistry.eu/" TargetMode="External"/><Relationship Id="rId7" Type="http://schemas.openxmlformats.org/officeDocument/2006/relationships/hyperlink" Target="https://mastergeotech.info/" TargetMode="External"/><Relationship Id="rId12" Type="http://schemas.openxmlformats.org/officeDocument/2006/relationships/hyperlink" Target="https://masterchemoinfo.u-strasbg.fr/" TargetMode="External"/><Relationship Id="rId17" Type="http://schemas.openxmlformats.org/officeDocument/2006/relationships/hyperlink" Target="https://www.evobio.eu/about-meme" TargetMode="External"/><Relationship Id="rId25" Type="http://schemas.openxmlformats.org/officeDocument/2006/relationships/hyperlink" Target="https://www.master-sucat.eu/" TargetMode="External"/><Relationship Id="rId33" Type="http://schemas.openxmlformats.org/officeDocument/2006/relationships/hyperlink" Target="https://www.ectplus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e.univ-lyon1.fr/icap_website/2459/43217" TargetMode="External"/><Relationship Id="rId20" Type="http://schemas.openxmlformats.org/officeDocument/2006/relationships/hyperlink" Target="https://master-pangea.eu/" TargetMode="External"/><Relationship Id="rId29" Type="http://schemas.openxmlformats.org/officeDocument/2006/relationships/hyperlink" Target="https://www.emabg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eh-mundus.eu/" TargetMode="External"/><Relationship Id="rId11" Type="http://schemas.openxmlformats.org/officeDocument/2006/relationships/hyperlink" Target="https://emecs.eit.uni-kl.de/" TargetMode="External"/><Relationship Id="rId24" Type="http://schemas.openxmlformats.org/officeDocument/2006/relationships/hyperlink" Target="https://www.secclo.eu/" TargetMode="External"/><Relationship Id="rId32" Type="http://schemas.openxmlformats.org/officeDocument/2006/relationships/hyperlink" Target="https://www.master-asc.org/asc-network/" TargetMode="External"/><Relationship Id="rId5" Type="http://schemas.openxmlformats.org/officeDocument/2006/relationships/hyperlink" Target="https://www.intermaths.eu/" TargetMode="External"/><Relationship Id="rId15" Type="http://schemas.openxmlformats.org/officeDocument/2006/relationships/hyperlink" Target="https://www.em-master-fusion.org/" TargetMode="External"/><Relationship Id="rId23" Type="http://schemas.openxmlformats.org/officeDocument/2006/relationships/hyperlink" Target="https://www.imt-atlantique.fr/fr" TargetMode="External"/><Relationship Id="rId28" Type="http://schemas.openxmlformats.org/officeDocument/2006/relationships/hyperlink" Target="http://www.wintour-master.eu/en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mmcchir.org/" TargetMode="External"/><Relationship Id="rId19" Type="http://schemas.openxmlformats.org/officeDocument/2006/relationships/hyperlink" Target="http://www.emm-nucphys.eu/" TargetMode="External"/><Relationship Id="rId31" Type="http://schemas.openxmlformats.org/officeDocument/2006/relationships/hyperlink" Target="http://www.bioceb.eu/spip.php?articl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ete.eu/" TargetMode="External"/><Relationship Id="rId14" Type="http://schemas.openxmlformats.org/officeDocument/2006/relationships/hyperlink" Target="https://www.gem-msc.eu/" TargetMode="External"/><Relationship Id="rId22" Type="http://schemas.openxmlformats.org/officeDocument/2006/relationships/hyperlink" Target="https://emplant-master.eu/" TargetMode="External"/><Relationship Id="rId27" Type="http://schemas.openxmlformats.org/officeDocument/2006/relationships/hyperlink" Target="https://www.gla.ac.uk/postgraduate/taught/tourismdevelopmentculture/" TargetMode="External"/><Relationship Id="rId30" Type="http://schemas.openxmlformats.org/officeDocument/2006/relationships/hyperlink" Target="https://www.master-cde.e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yberus.univ-ubs.fr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</dc:creator>
  <cp:keywords/>
  <dc:description/>
  <cp:lastModifiedBy>Ivana Pejović</cp:lastModifiedBy>
  <cp:revision>3</cp:revision>
  <dcterms:created xsi:type="dcterms:W3CDTF">2022-05-11T07:07:00Z</dcterms:created>
  <dcterms:modified xsi:type="dcterms:W3CDTF">2022-11-09T08:49:00Z</dcterms:modified>
</cp:coreProperties>
</file>